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E6B3" w14:textId="77777777" w:rsidR="00E0739A" w:rsidRPr="00A42A3A" w:rsidRDefault="00E0739A" w:rsidP="00E0739A">
      <w:pPr>
        <w:rPr>
          <w:rFonts w:ascii="Times New Roman" w:hAnsi="Times New Roman"/>
          <w:sz w:val="24"/>
        </w:rPr>
      </w:pPr>
      <w:r w:rsidRPr="00A42A3A">
        <w:rPr>
          <w:rFonts w:ascii="Times New Roman" w:hAnsi="Times New Roman"/>
          <w:sz w:val="24"/>
        </w:rPr>
        <w:t>Table 1 primers used in the present study for expression analyses of miRNAs and genes.</w:t>
      </w:r>
    </w:p>
    <w:tbl>
      <w:tblPr>
        <w:tblW w:w="842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19"/>
        <w:gridCol w:w="2213"/>
        <w:gridCol w:w="4697"/>
      </w:tblGrid>
      <w:tr w:rsidR="00E0739A" w14:paraId="1061655E" w14:textId="77777777" w:rsidTr="00CF2D4D">
        <w:trPr>
          <w:trHeight w:val="420"/>
        </w:trPr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8B3638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Gene</w:t>
            </w:r>
          </w:p>
        </w:tc>
        <w:tc>
          <w:tcPr>
            <w:tcW w:w="221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ABF057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Primer</w:t>
            </w:r>
          </w:p>
        </w:tc>
        <w:tc>
          <w:tcPr>
            <w:tcW w:w="469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3005F6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Sequence (5</w:t>
            </w:r>
            <w:r>
              <w:rPr>
                <w:rFonts w:ascii="Times New Roman" w:hAnsi="Times New Roman"/>
                <w:color w:val="000000"/>
                <w:kern w:val="0"/>
                <w:sz w:val="24"/>
                <w:vertAlign w:val="superscript"/>
                <w:lang w:bidi="ar"/>
              </w:rPr>
              <w:t>，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-3</w:t>
            </w:r>
            <w:r>
              <w:rPr>
                <w:rFonts w:ascii="Times New Roman" w:hAnsi="Times New Roman"/>
                <w:color w:val="000000"/>
                <w:kern w:val="0"/>
                <w:sz w:val="24"/>
                <w:vertAlign w:val="superscript"/>
                <w:lang w:bidi="ar"/>
              </w:rPr>
              <w:t>，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E0739A" w14:paraId="4CBAA262" w14:textId="77777777" w:rsidTr="00CF2D4D">
        <w:trPr>
          <w:trHeight w:val="510"/>
        </w:trPr>
        <w:tc>
          <w:tcPr>
            <w:tcW w:w="151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8711" w14:textId="703FA401" w:rsidR="005059F8" w:rsidRP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SlActin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C4855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Forward Primer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8F9E5A" w14:textId="6340C077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CAGCAGATGTGGATCTCAAA</w:t>
            </w:r>
          </w:p>
        </w:tc>
      </w:tr>
      <w:tr w:rsidR="00E0739A" w14:paraId="0AFDBDD8" w14:textId="77777777" w:rsidTr="00CF2D4D">
        <w:trPr>
          <w:trHeight w:val="510"/>
        </w:trPr>
        <w:tc>
          <w:tcPr>
            <w:tcW w:w="151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7294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C5D99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Reverse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FF9B84" w14:textId="30FC89D7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CTGTGGACAATGGAAGGAC</w:t>
            </w:r>
          </w:p>
        </w:tc>
      </w:tr>
      <w:tr w:rsidR="00E0739A" w14:paraId="312B7E83" w14:textId="77777777" w:rsidTr="00CF2D4D">
        <w:trPr>
          <w:trHeight w:val="510"/>
        </w:trPr>
        <w:tc>
          <w:tcPr>
            <w:tcW w:w="151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8C55C" w14:textId="28528CE6" w:rsidR="005059F8" w:rsidRP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SlGRAS24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359D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Forward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DD7DAF" w14:textId="0F3C0BDB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GCTTGAGGTCTTGGATGG</w:t>
            </w:r>
          </w:p>
        </w:tc>
      </w:tr>
      <w:tr w:rsidR="00E0739A" w14:paraId="2FBDF571" w14:textId="77777777" w:rsidTr="00CF2D4D">
        <w:trPr>
          <w:trHeight w:val="510"/>
        </w:trPr>
        <w:tc>
          <w:tcPr>
            <w:tcW w:w="151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3C8E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D130B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Reverse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F03F6D" w14:textId="55B18660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TGTGGATGGTGAGGCTAA</w:t>
            </w:r>
          </w:p>
        </w:tc>
      </w:tr>
      <w:tr w:rsidR="00E0739A" w14:paraId="4F08EF7F" w14:textId="77777777" w:rsidTr="00CF2D4D">
        <w:trPr>
          <w:trHeight w:val="510"/>
        </w:trPr>
        <w:tc>
          <w:tcPr>
            <w:tcW w:w="151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DC1E9" w14:textId="1573FE21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TOM-U6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4DF45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Forward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765788" w14:textId="394FAAA8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CGATAAAATTGGAACGATACAG</w:t>
            </w:r>
          </w:p>
        </w:tc>
      </w:tr>
      <w:tr w:rsidR="00E0739A" w14:paraId="3DDA147C" w14:textId="77777777" w:rsidTr="00CF2D4D">
        <w:trPr>
          <w:trHeight w:val="510"/>
        </w:trPr>
        <w:tc>
          <w:tcPr>
            <w:tcW w:w="151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8B4FA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3AC7E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Reverse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1D372A" w14:textId="4375B08B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TTGGACCATTTCTCGATTTG</w:t>
            </w:r>
          </w:p>
        </w:tc>
      </w:tr>
      <w:tr w:rsidR="00E0739A" w14:paraId="61D75A8C" w14:textId="77777777" w:rsidTr="00CF2D4D">
        <w:trPr>
          <w:trHeight w:val="510"/>
        </w:trPr>
        <w:tc>
          <w:tcPr>
            <w:tcW w:w="151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10E2B" w14:textId="4D7E6898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bookmarkStart w:id="0" w:name="_Hlk104498487"/>
            <w:r w:rsidRPr="005059F8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Sly-miR171d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65A7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Forward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CDB64D" w14:textId="62FD8041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 w:rsidRPr="005059F8"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CGGCGGTTGAGCCGCGCCAA</w:t>
            </w:r>
          </w:p>
        </w:tc>
      </w:tr>
      <w:bookmarkEnd w:id="0"/>
      <w:tr w:rsidR="00E0739A" w14:paraId="47472428" w14:textId="77777777" w:rsidTr="00CF2D4D">
        <w:trPr>
          <w:trHeight w:val="510"/>
        </w:trPr>
        <w:tc>
          <w:tcPr>
            <w:tcW w:w="151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99E01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F4A7A" w14:textId="77777777" w:rsidR="00E0739A" w:rsidRDefault="00E0739A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Reverse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091A6A" w14:textId="0C8B6A73" w:rsidR="00E0739A" w:rsidRDefault="005059F8" w:rsidP="00CF2D4D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 w:rsidRPr="005059F8"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GTGCAGGGTCCGAGGTATTC</w:t>
            </w:r>
          </w:p>
        </w:tc>
      </w:tr>
      <w:tr w:rsidR="005059F8" w14:paraId="3F448A2D" w14:textId="77777777" w:rsidTr="00CF2D4D">
        <w:trPr>
          <w:trHeight w:val="510"/>
        </w:trPr>
        <w:tc>
          <w:tcPr>
            <w:tcW w:w="151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2EF98" w14:textId="108623BD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bookmarkStart w:id="1" w:name="_Hlk104498459"/>
            <w:bookmarkStart w:id="2" w:name="_Hlk104498397"/>
            <w:r w:rsidRPr="005059F8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Sly-miR171</w:t>
            </w:r>
            <w:r>
              <w:rPr>
                <w:rFonts w:ascii="Times New Roman" w:hAnsi="Times New Roman" w:hint="eastAsia"/>
                <w:i/>
                <w:iCs/>
                <w:color w:val="000000"/>
                <w:kern w:val="0"/>
                <w:sz w:val="24"/>
                <w:lang w:bidi="ar"/>
              </w:rPr>
              <w:t>e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E64A0" w14:textId="77777777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Forward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970FC2" w14:textId="572CF396" w:rsidR="005059F8" w:rsidRDefault="00BB6ED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 w:rsidRPr="00BB6ED8"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CGGCGGTTGAGCCGCGTCAAT</w:t>
            </w:r>
          </w:p>
        </w:tc>
      </w:tr>
      <w:tr w:rsidR="005059F8" w14:paraId="46CD3E18" w14:textId="77777777" w:rsidTr="00CF2D4D">
        <w:trPr>
          <w:trHeight w:val="510"/>
        </w:trPr>
        <w:tc>
          <w:tcPr>
            <w:tcW w:w="151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5AE33" w14:textId="77777777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bookmarkStart w:id="3" w:name="_Hlk104498469"/>
            <w:bookmarkEnd w:id="1"/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8A9CE" w14:textId="77777777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Reverse Primer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86FE0F" w14:textId="4E2A6FB3" w:rsidR="005059F8" w:rsidRDefault="00BB6ED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 w:rsidRPr="00BB6ED8"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GTGCAGGGTCCGAGGTATTC</w:t>
            </w:r>
          </w:p>
        </w:tc>
      </w:tr>
      <w:bookmarkEnd w:id="2"/>
      <w:bookmarkEnd w:id="3"/>
      <w:tr w:rsidR="005059F8" w14:paraId="1AC8EB3F" w14:textId="77777777" w:rsidTr="00137B9B">
        <w:trPr>
          <w:trHeight w:val="630"/>
        </w:trPr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A8128" w14:textId="0B65F92B" w:rsidR="005059F8" w:rsidRPr="00E0739A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</w:pPr>
            <w:r w:rsidRPr="00E0739A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</w:rPr>
              <w:t>RT-miR171d</w:t>
            </w:r>
          </w:p>
        </w:tc>
        <w:tc>
          <w:tcPr>
            <w:tcW w:w="22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09B585" w14:textId="4F963166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Primer</w:t>
            </w:r>
          </w:p>
        </w:tc>
        <w:tc>
          <w:tcPr>
            <w:tcW w:w="46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58EED" w14:textId="6E21976E" w:rsidR="005059F8" w:rsidRPr="00E0739A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 w:rsidRPr="00E0739A"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GTCGTATCCAGTGCAGGGTCCGAGGTATTCGCACTGGATACGACGTGATA</w:t>
            </w:r>
          </w:p>
        </w:tc>
      </w:tr>
      <w:tr w:rsidR="005059F8" w14:paraId="28968DD1" w14:textId="77777777" w:rsidTr="00CF2D4D">
        <w:trPr>
          <w:trHeight w:val="1020"/>
        </w:trPr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53B90C" w14:textId="77777777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>RT-miR</w:t>
            </w:r>
            <w:r>
              <w:rPr>
                <w:rFonts w:ascii="Times New Roman" w:hAnsi="Times New Roman" w:hint="eastAsia"/>
                <w:i/>
                <w:iCs/>
                <w:color w:val="000000"/>
                <w:kern w:val="0"/>
                <w:sz w:val="24"/>
                <w:lang w:bidi="ar"/>
              </w:rPr>
              <w:t>171e</w:t>
            </w:r>
            <w:r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EEC8C4" w14:textId="77777777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bookmarkStart w:id="4" w:name="OLE_LINK1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Primer</w:t>
            </w:r>
            <w:bookmarkEnd w:id="4"/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98E503" w14:textId="77777777" w:rsidR="005059F8" w:rsidRDefault="005059F8" w:rsidP="005059F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GTCGTATCCAGTGCAGGGTCCGAGGTATTCGCACTGGATACGACAGAGAT</w:t>
            </w:r>
          </w:p>
        </w:tc>
      </w:tr>
    </w:tbl>
    <w:p w14:paraId="6084B02F" w14:textId="48845029" w:rsidR="00D52108" w:rsidRPr="00E0739A" w:rsidRDefault="00D52108" w:rsidP="00D06DE6">
      <w:pPr>
        <w:spacing w:line="480" w:lineRule="auto"/>
        <w:rPr>
          <w:rFonts w:ascii="Times New Roman" w:hAnsi="Times New Roman"/>
          <w:sz w:val="24"/>
        </w:rPr>
      </w:pPr>
    </w:p>
    <w:sectPr w:rsidR="00D52108" w:rsidRPr="00E07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80DB" w14:textId="77777777" w:rsidR="001266A3" w:rsidRDefault="001266A3" w:rsidP="00CA18A4">
      <w:r>
        <w:separator/>
      </w:r>
    </w:p>
  </w:endnote>
  <w:endnote w:type="continuationSeparator" w:id="0">
    <w:p w14:paraId="708A0446" w14:textId="77777777" w:rsidR="001266A3" w:rsidRDefault="001266A3" w:rsidP="00CA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01703" w14:textId="77777777" w:rsidR="001266A3" w:rsidRDefault="001266A3" w:rsidP="00CA18A4">
      <w:r>
        <w:separator/>
      </w:r>
    </w:p>
  </w:footnote>
  <w:footnote w:type="continuationSeparator" w:id="0">
    <w:p w14:paraId="72FD9E56" w14:textId="77777777" w:rsidR="001266A3" w:rsidRDefault="001266A3" w:rsidP="00CA1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410"/>
    <w:rsid w:val="001266A3"/>
    <w:rsid w:val="001B4E73"/>
    <w:rsid w:val="001D6DA5"/>
    <w:rsid w:val="001E0A23"/>
    <w:rsid w:val="002617F7"/>
    <w:rsid w:val="0028062C"/>
    <w:rsid w:val="002F749C"/>
    <w:rsid w:val="00306A3E"/>
    <w:rsid w:val="0031358E"/>
    <w:rsid w:val="00327764"/>
    <w:rsid w:val="003633E5"/>
    <w:rsid w:val="004531BA"/>
    <w:rsid w:val="004B64DE"/>
    <w:rsid w:val="005059F8"/>
    <w:rsid w:val="0063193E"/>
    <w:rsid w:val="006B444A"/>
    <w:rsid w:val="007079A2"/>
    <w:rsid w:val="00717B8B"/>
    <w:rsid w:val="00760087"/>
    <w:rsid w:val="00845360"/>
    <w:rsid w:val="00853410"/>
    <w:rsid w:val="008B0754"/>
    <w:rsid w:val="008C617F"/>
    <w:rsid w:val="00917691"/>
    <w:rsid w:val="00936D89"/>
    <w:rsid w:val="009551C5"/>
    <w:rsid w:val="00961026"/>
    <w:rsid w:val="009D3453"/>
    <w:rsid w:val="00A42A3A"/>
    <w:rsid w:val="00BB6ED8"/>
    <w:rsid w:val="00BD44D6"/>
    <w:rsid w:val="00CA18A4"/>
    <w:rsid w:val="00CD0B7B"/>
    <w:rsid w:val="00D06DE6"/>
    <w:rsid w:val="00D458CB"/>
    <w:rsid w:val="00D52108"/>
    <w:rsid w:val="00D56388"/>
    <w:rsid w:val="00E0739A"/>
    <w:rsid w:val="00E55799"/>
    <w:rsid w:val="00EE2E55"/>
    <w:rsid w:val="00F21B4F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FD1A3"/>
  <w15:chartTrackingRefBased/>
  <w15:docId w15:val="{17A6A62F-603C-4878-8F5A-5E4C0BA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39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18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18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18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Neki</dc:creator>
  <cp:keywords/>
  <dc:description/>
  <cp:lastModifiedBy>黄 泰山</cp:lastModifiedBy>
  <cp:revision>11</cp:revision>
  <dcterms:created xsi:type="dcterms:W3CDTF">2022-05-19T07:54:00Z</dcterms:created>
  <dcterms:modified xsi:type="dcterms:W3CDTF">2022-05-27T01:22:00Z</dcterms:modified>
</cp:coreProperties>
</file>